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Махачкала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«РДР», Республика Дагестан, г. Махачкала, пр. Акушинского, 100 "Д"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«Яшкуль – Комсомольский – Артезиан»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 - 22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 - 22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«Яшкуль – Комсомольский – Артезиан»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